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65" w:rsidRDefault="00CA7746" w:rsidP="00CA7746">
      <w:pPr>
        <w:pStyle w:val="Ttulo1"/>
        <w:spacing w:before="0" w:line="240" w:lineRule="auto"/>
        <w:jc w:val="center"/>
        <w:rPr>
          <w:rFonts w:asciiTheme="minorHAnsi" w:hAnsiTheme="minorHAnsi" w:cstheme="minorHAnsi"/>
        </w:rPr>
      </w:pPr>
      <w:r w:rsidRPr="00CA7746">
        <w:rPr>
          <w:rFonts w:asciiTheme="minorHAnsi" w:hAnsiTheme="minorHAnsi" w:cstheme="minorHAnsi"/>
        </w:rPr>
        <w:t>FORMULARIO PARA EL EJERCICIO DEL DERECHO DE ACCESO POR EL TITULAR</w:t>
      </w:r>
    </w:p>
    <w:p w:rsidR="00CA7746" w:rsidRPr="00CA7746" w:rsidRDefault="00CA7746" w:rsidP="00CA7746"/>
    <w:p w:rsidR="00CA7746" w:rsidRP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Sres.</w:t>
      </w:r>
    </w:p>
    <w:p w:rsidR="00CA7746" w:rsidRP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BENEMÉRITO CUERPO DE BOMBEROS VOLUNTARIOS DE CUENCA</w:t>
      </w: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Ciudad.</w:t>
      </w:r>
    </w:p>
    <w:p w:rsidR="00CA7746" w:rsidRPr="00CA7746" w:rsidRDefault="00CA7746" w:rsidP="00CA774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En ejercicio de derechos relaciones a la Protección de Datos Personales, por medio del presente documento, manifiesto mi deseo de ejercer el (los) siguiente(s) derecho(s):</w:t>
      </w: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Yo, _____</w:t>
      </w:r>
      <w:r w:rsidRPr="00CA7746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_______________________________</w:t>
      </w:r>
      <w:r w:rsidRPr="00CA7746">
        <w:rPr>
          <w:rFonts w:cstheme="minorHAnsi"/>
          <w:sz w:val="24"/>
          <w:szCs w:val="24"/>
        </w:rPr>
        <w:t>, mayor de edad, con domicilio en</w:t>
      </w:r>
      <w:r>
        <w:rPr>
          <w:rFonts w:cstheme="minorHAnsi"/>
          <w:sz w:val="24"/>
          <w:szCs w:val="24"/>
        </w:rPr>
        <w:t xml:space="preserve"> </w:t>
      </w:r>
      <w:r w:rsidRPr="00CA7746"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>_________________________________</w:t>
      </w:r>
      <w:r w:rsidRPr="00CA774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y con número de identificación _________________</w:t>
      </w:r>
      <w:r w:rsidRPr="00CA7746">
        <w:rPr>
          <w:rFonts w:cstheme="minorHAnsi"/>
          <w:sz w:val="24"/>
          <w:szCs w:val="24"/>
        </w:rPr>
        <w:t>, del que adjunto copia, en virtud del presente escrito, ejerzo el derecho de acceso conforme al artículo 13 de la Ley Orgánica de Protección de Datos. En consecuencia,</w:t>
      </w: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A7746">
        <w:rPr>
          <w:rFonts w:cstheme="minorHAnsi"/>
          <w:b/>
          <w:sz w:val="24"/>
          <w:szCs w:val="24"/>
        </w:rPr>
        <w:t>SOLICITO:</w:t>
      </w:r>
    </w:p>
    <w:p w:rsidR="00CA7746" w:rsidRPr="00CA7746" w:rsidRDefault="00CA7746" w:rsidP="00CA774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CA7746">
        <w:rPr>
          <w:rFonts w:cstheme="minorHAnsi"/>
          <w:sz w:val="24"/>
          <w:szCs w:val="24"/>
        </w:rPr>
        <w:t>Que se me conceda el acceso a mis datos personales en un plazo máximo de 15 días a partir de la recepción de esta solicitud.</w:t>
      </w:r>
    </w:p>
    <w:p w:rsidR="00CA7746" w:rsidRPr="00CA7746" w:rsidRDefault="00CA7746" w:rsidP="00CA774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CA7746">
        <w:rPr>
          <w:rFonts w:cstheme="minorHAnsi"/>
          <w:sz w:val="24"/>
          <w:szCs w:val="24"/>
        </w:rPr>
        <w:t>Que la información solicitada sea enviada a mi correo electrónico _____________________________________________.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Además, solicito que la información proporcionada incluya, de manera clara y comprensible, los siguientes detalles: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CA7746">
        <w:rPr>
          <w:rFonts w:cstheme="minorHAnsi"/>
          <w:sz w:val="24"/>
          <w:szCs w:val="24"/>
        </w:rPr>
        <w:t>Los fines específicos del tratamiento de mis datos.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CA7746">
        <w:rPr>
          <w:rFonts w:cstheme="minorHAnsi"/>
          <w:sz w:val="24"/>
          <w:szCs w:val="24"/>
        </w:rPr>
        <w:t>Las categorías de datos personales que se están tratando.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CA7746">
        <w:rPr>
          <w:rFonts w:cstheme="minorHAnsi"/>
          <w:sz w:val="24"/>
          <w:szCs w:val="24"/>
        </w:rPr>
        <w:t>Los destinatarios o categorías de destinatarios a quienes se han comunicado o se comunicarán los datos.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CA7746">
        <w:rPr>
          <w:rFonts w:cstheme="minorHAnsi"/>
          <w:sz w:val="24"/>
          <w:szCs w:val="24"/>
        </w:rPr>
        <w:t>El periodo de conservación previsto para los datos personales o, en su defecto, los criterios utilizados para determinar dicho periodo.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Pr="00CA7746">
        <w:rPr>
          <w:rFonts w:cstheme="minorHAnsi"/>
          <w:sz w:val="24"/>
          <w:szCs w:val="24"/>
        </w:rPr>
        <w:t>La existencia del derecho a solicitar a al BENEMÉRITO CUERPO DE BOMBEROS VOLUNTARIOS DE CUENCA la rectificación, actualización, eliminación de los datos personales o la suspensión del tratamiento, así como el derecho a oponerse al tratamiento.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• </w:t>
      </w:r>
      <w:r w:rsidRPr="00CA7746">
        <w:rPr>
          <w:rFonts w:cstheme="minorHAnsi"/>
          <w:sz w:val="24"/>
          <w:szCs w:val="24"/>
        </w:rPr>
        <w:t>Cuando los datos personales no hayan sido recabados directamente de la persona afectada, solicito que se proporcione cualquier información disponible sobre su origen.</w:t>
      </w: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CA7746">
        <w:rPr>
          <w:rFonts w:cstheme="minorHAnsi"/>
          <w:sz w:val="24"/>
          <w:szCs w:val="24"/>
        </w:rPr>
        <w:t>Además, requiero que se informe sobre la existencia de decisiones tomadas total o parcialmente mediante procesos automatizados, incluyendo la elaboración de perfiles. En tales casos, se debe proporcionar información significativa sobre la lógica aplicada, así como la importancia y las posibles consecuencias de dicho tratamiento para mi persona.</w:t>
      </w:r>
    </w:p>
    <w:p w:rsidR="00010665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CA7746">
        <w:rPr>
          <w:rFonts w:cstheme="minorHAnsi"/>
          <w:sz w:val="24"/>
          <w:szCs w:val="24"/>
        </w:rPr>
        <w:t>En caso de que los datos personales hayan sido transferidos a un tercer país o a una organización internacional, solicito que el BENEMÉRITO CUERPO DE BOMBEROS VOLUNTARIOS DE CUENCA me informe sobre las garantías</w:t>
      </w:r>
      <w:r>
        <w:rPr>
          <w:rFonts w:cstheme="minorHAnsi"/>
          <w:sz w:val="24"/>
          <w:szCs w:val="24"/>
        </w:rPr>
        <w:t xml:space="preserve"> </w:t>
      </w:r>
      <w:r w:rsidRPr="00CA7746">
        <w:rPr>
          <w:rFonts w:cstheme="minorHAnsi"/>
          <w:sz w:val="24"/>
          <w:szCs w:val="24"/>
        </w:rPr>
        <w:t>adecuadas conforme al artículo 46 de la Ley Orgánica de Protección de Datos Personales relativas a dicha transferencia.</w:t>
      </w:r>
    </w:p>
    <w:p w:rsid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CA7746">
        <w:rPr>
          <w:rFonts w:cstheme="minorHAnsi"/>
          <w:sz w:val="24"/>
          <w:szCs w:val="24"/>
        </w:rPr>
        <w:t xml:space="preserve">En __________, a ___ de ____ </w:t>
      </w:r>
      <w:proofErr w:type="spellStart"/>
      <w:r w:rsidRPr="00CA7746">
        <w:rPr>
          <w:rFonts w:cstheme="minorHAnsi"/>
          <w:sz w:val="24"/>
          <w:szCs w:val="24"/>
        </w:rPr>
        <w:t>de</w:t>
      </w:r>
      <w:proofErr w:type="spellEnd"/>
      <w:r w:rsidRPr="00CA7746">
        <w:rPr>
          <w:rFonts w:cstheme="minorHAnsi"/>
          <w:sz w:val="24"/>
          <w:szCs w:val="24"/>
        </w:rPr>
        <w:t xml:space="preserve"> ____.</w:t>
      </w:r>
    </w:p>
    <w:p w:rsid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Firmado: ________________</w:t>
      </w:r>
    </w:p>
    <w:p w:rsidR="00CA7746" w:rsidRPr="00FD6CD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Número de identificación: ____________</w:t>
      </w:r>
    </w:p>
    <w:sectPr w:rsidR="00CA7746" w:rsidRPr="00FD6C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88" w:rsidRDefault="00824388" w:rsidP="00AC3FDA">
      <w:pPr>
        <w:spacing w:after="0" w:line="240" w:lineRule="auto"/>
      </w:pPr>
      <w:r>
        <w:separator/>
      </w:r>
    </w:p>
  </w:endnote>
  <w:endnote w:type="continuationSeparator" w:id="0">
    <w:p w:rsidR="00824388" w:rsidRDefault="00824388" w:rsidP="00AC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73" w:rsidRPr="008C2C73" w:rsidRDefault="008C2C73" w:rsidP="008C2C73">
    <w:pPr>
      <w:pStyle w:val="Piedepgina"/>
      <w:jc w:val="center"/>
      <w:rPr>
        <w:lang w:val="es-ES"/>
      </w:rPr>
    </w:pPr>
    <w:r w:rsidRPr="008C2C73">
      <w:rPr>
        <w:b/>
        <w:lang w:val="es-ES"/>
      </w:rPr>
      <w:t>Dirección:</w:t>
    </w:r>
    <w:r w:rsidRPr="008C2C73">
      <w:rPr>
        <w:lang w:val="es-ES"/>
      </w:rPr>
      <w:t xml:space="preserve"> Av. de las Américas y Miguel Heredia </w:t>
    </w:r>
    <w:r w:rsidRPr="008C2C73">
      <w:rPr>
        <w:noProof/>
        <w:lang w:eastAsia="es-EC"/>
      </w:rPr>
      <w:drawing>
        <wp:inline distT="0" distB="0" distL="0" distR="0" wp14:anchorId="6649BE63" wp14:editId="3619D44D">
          <wp:extent cx="89153" cy="102107"/>
          <wp:effectExtent l="0" t="0" r="0" b="0"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53" cy="10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2C73">
      <w:rPr>
        <w:b/>
        <w:lang w:val="es-ES"/>
      </w:rPr>
      <w:t>Teléfonos:</w:t>
    </w:r>
    <w:r w:rsidRPr="008C2C73">
      <w:rPr>
        <w:lang w:val="es-ES"/>
      </w:rPr>
      <w:t xml:space="preserve"> 07 4078604 / 4078605</w:t>
    </w:r>
  </w:p>
  <w:p w:rsidR="008C2C73" w:rsidRPr="008C2C73" w:rsidRDefault="008C2C73" w:rsidP="008C2C73">
    <w:pPr>
      <w:pStyle w:val="Piedepgina"/>
      <w:jc w:val="center"/>
      <w:rPr>
        <w:lang w:val="es-ES"/>
      </w:rPr>
    </w:pPr>
    <w:r w:rsidRPr="008C2C73">
      <w:rPr>
        <w:b/>
        <w:lang w:val="es-ES"/>
      </w:rPr>
      <w:t>Web:</w:t>
    </w:r>
    <w:r w:rsidRPr="008C2C73">
      <w:rPr>
        <w:lang w:val="es-ES"/>
      </w:rPr>
      <w:t xml:space="preserve"> </w:t>
    </w:r>
    <w:hyperlink r:id="rId2">
      <w:r w:rsidRPr="008C2C73">
        <w:rPr>
          <w:rStyle w:val="Hipervnculo"/>
          <w:color w:val="auto"/>
          <w:lang w:val="es-ES"/>
        </w:rPr>
        <w:t>www.bomberos.gob.ec</w:t>
      </w:r>
    </w:hyperlink>
  </w:p>
  <w:p w:rsidR="008C2C73" w:rsidRDefault="008C2C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88" w:rsidRDefault="00824388" w:rsidP="00AC3FDA">
      <w:pPr>
        <w:spacing w:after="0" w:line="240" w:lineRule="auto"/>
      </w:pPr>
      <w:r>
        <w:separator/>
      </w:r>
    </w:p>
  </w:footnote>
  <w:footnote w:type="continuationSeparator" w:id="0">
    <w:p w:rsidR="00824388" w:rsidRDefault="00824388" w:rsidP="00AC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A" w:rsidRDefault="00AC3FDA">
    <w:pPr>
      <w:pStyle w:val="Encabezado"/>
    </w:pPr>
    <w:r w:rsidRPr="00E832ED">
      <w:rPr>
        <w:noProof/>
        <w:lang w:eastAsia="es-EC"/>
      </w:rPr>
      <w:drawing>
        <wp:inline distT="0" distB="0" distL="0" distR="0" wp14:anchorId="5D333BB2" wp14:editId="11861593">
          <wp:extent cx="5400040" cy="73765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3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0F24"/>
    <w:multiLevelType w:val="hybridMultilevel"/>
    <w:tmpl w:val="887EC75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4677"/>
    <w:multiLevelType w:val="multilevel"/>
    <w:tmpl w:val="FBD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911B8"/>
    <w:multiLevelType w:val="hybridMultilevel"/>
    <w:tmpl w:val="E62A7F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477C5"/>
    <w:multiLevelType w:val="hybridMultilevel"/>
    <w:tmpl w:val="E8C8BD5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A714D"/>
    <w:multiLevelType w:val="multilevel"/>
    <w:tmpl w:val="E2FC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3661A"/>
    <w:multiLevelType w:val="hybridMultilevel"/>
    <w:tmpl w:val="A244AD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183A"/>
    <w:multiLevelType w:val="multilevel"/>
    <w:tmpl w:val="2C48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C5E00"/>
    <w:multiLevelType w:val="hybridMultilevel"/>
    <w:tmpl w:val="F8B0FE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3137B"/>
    <w:multiLevelType w:val="multilevel"/>
    <w:tmpl w:val="887EC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3"/>
    <w:rsid w:val="00010665"/>
    <w:rsid w:val="000C7DB0"/>
    <w:rsid w:val="0011087D"/>
    <w:rsid w:val="00162879"/>
    <w:rsid w:val="001C33FF"/>
    <w:rsid w:val="001F51CB"/>
    <w:rsid w:val="00226DB9"/>
    <w:rsid w:val="002365A2"/>
    <w:rsid w:val="00277165"/>
    <w:rsid w:val="002B3CFE"/>
    <w:rsid w:val="002E4DBC"/>
    <w:rsid w:val="002F48F1"/>
    <w:rsid w:val="003022F0"/>
    <w:rsid w:val="00353BBA"/>
    <w:rsid w:val="00367E42"/>
    <w:rsid w:val="003C2738"/>
    <w:rsid w:val="004062DB"/>
    <w:rsid w:val="004104F8"/>
    <w:rsid w:val="00474E55"/>
    <w:rsid w:val="00495296"/>
    <w:rsid w:val="004D7D88"/>
    <w:rsid w:val="004E6968"/>
    <w:rsid w:val="00517E89"/>
    <w:rsid w:val="0054017B"/>
    <w:rsid w:val="00542565"/>
    <w:rsid w:val="005920C8"/>
    <w:rsid w:val="00593842"/>
    <w:rsid w:val="005B31DD"/>
    <w:rsid w:val="00605D56"/>
    <w:rsid w:val="00610BFE"/>
    <w:rsid w:val="00611CC0"/>
    <w:rsid w:val="00690ABF"/>
    <w:rsid w:val="006918B9"/>
    <w:rsid w:val="006B6F1E"/>
    <w:rsid w:val="006F4705"/>
    <w:rsid w:val="00706009"/>
    <w:rsid w:val="00720689"/>
    <w:rsid w:val="00776532"/>
    <w:rsid w:val="007B65A3"/>
    <w:rsid w:val="00802113"/>
    <w:rsid w:val="00824388"/>
    <w:rsid w:val="008944EC"/>
    <w:rsid w:val="008C2C73"/>
    <w:rsid w:val="008C6FDD"/>
    <w:rsid w:val="008D6515"/>
    <w:rsid w:val="009600A5"/>
    <w:rsid w:val="009719DA"/>
    <w:rsid w:val="009A22B5"/>
    <w:rsid w:val="009F2FBA"/>
    <w:rsid w:val="00AC3FDA"/>
    <w:rsid w:val="00B06354"/>
    <w:rsid w:val="00B5178C"/>
    <w:rsid w:val="00BB4046"/>
    <w:rsid w:val="00BC23AC"/>
    <w:rsid w:val="00C7354C"/>
    <w:rsid w:val="00C747BB"/>
    <w:rsid w:val="00C81094"/>
    <w:rsid w:val="00C93107"/>
    <w:rsid w:val="00CA7746"/>
    <w:rsid w:val="00CD2BEE"/>
    <w:rsid w:val="00D45A9A"/>
    <w:rsid w:val="00DA1A06"/>
    <w:rsid w:val="00DA25E0"/>
    <w:rsid w:val="00DB2D1E"/>
    <w:rsid w:val="00DC3B86"/>
    <w:rsid w:val="00DD61D1"/>
    <w:rsid w:val="00E4213B"/>
    <w:rsid w:val="00E7343F"/>
    <w:rsid w:val="00E8089A"/>
    <w:rsid w:val="00EC206B"/>
    <w:rsid w:val="00EE1BA7"/>
    <w:rsid w:val="00EE2017"/>
    <w:rsid w:val="00EF3DF0"/>
    <w:rsid w:val="00F2584A"/>
    <w:rsid w:val="00FD6CD6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E16D6-7A9C-49EF-90C6-A21FC3A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02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C3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FDA"/>
  </w:style>
  <w:style w:type="paragraph" w:styleId="Piedepgina">
    <w:name w:val="footer"/>
    <w:basedOn w:val="Normal"/>
    <w:link w:val="PiedepginaCar"/>
    <w:uiPriority w:val="99"/>
    <w:unhideWhenUsed/>
    <w:rsid w:val="00AC3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FDA"/>
  </w:style>
  <w:style w:type="character" w:styleId="Hipervnculo">
    <w:name w:val="Hyperlink"/>
    <w:basedOn w:val="Fuentedeprrafopredeter"/>
    <w:uiPriority w:val="99"/>
    <w:unhideWhenUsed/>
    <w:rsid w:val="008C2C7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33F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6C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D6CD6"/>
    <w:rPr>
      <w:rFonts w:asciiTheme="majorHAnsi" w:eastAsiaTheme="majorEastAsia" w:hAnsiTheme="majorHAnsi" w:cstheme="majorBidi"/>
      <w:b/>
      <w:sz w:val="26"/>
      <w:szCs w:val="26"/>
    </w:rPr>
  </w:style>
  <w:style w:type="table" w:styleId="Tablaconcuadrcula">
    <w:name w:val="Table Grid"/>
    <w:basedOn w:val="Tablanormal"/>
    <w:uiPriority w:val="39"/>
    <w:rsid w:val="00605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mberos.gob.ec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FORMULARIO PARA EL EJERCICIO DEL DERECHO DE ACCESO POR EL TITULAR</vt:lpstr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Garzon</dc:creator>
  <cp:keywords/>
  <dc:description/>
  <cp:lastModifiedBy>Edwin Garzon</cp:lastModifiedBy>
  <cp:revision>2</cp:revision>
  <cp:lastPrinted>2025-07-11T17:21:00Z</cp:lastPrinted>
  <dcterms:created xsi:type="dcterms:W3CDTF">2026-05-05T21:27:00Z</dcterms:created>
  <dcterms:modified xsi:type="dcterms:W3CDTF">2026-05-05T21:27:00Z</dcterms:modified>
</cp:coreProperties>
</file>